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43" w:rsidRDefault="00A42743"/>
    <w:tbl>
      <w:tblPr>
        <w:tblW w:w="10349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3"/>
        <w:gridCol w:w="6894"/>
        <w:gridCol w:w="1276"/>
        <w:gridCol w:w="1276"/>
      </w:tblGrid>
      <w:tr w:rsidR="00D87D73" w:rsidRPr="00D87D73" w:rsidTr="004F1A2C">
        <w:tc>
          <w:tcPr>
            <w:tcW w:w="10349" w:type="dxa"/>
            <w:gridSpan w:val="4"/>
            <w:shd w:val="clear" w:color="auto" w:fill="D9D9D9"/>
            <w:vAlign w:val="center"/>
          </w:tcPr>
          <w:p w:rsidR="004F1A2C" w:rsidRPr="00D87D73" w:rsidRDefault="004F1A2C" w:rsidP="00E50E37">
            <w:pPr>
              <w:jc w:val="center"/>
              <w:rPr>
                <w:b/>
                <w:sz w:val="20"/>
                <w:szCs w:val="20"/>
              </w:rPr>
            </w:pPr>
            <w:r w:rsidRPr="00A42743">
              <w:rPr>
                <w:b/>
                <w:bCs/>
                <w:sz w:val="24"/>
              </w:rPr>
              <w:t xml:space="preserve">SYSTEM </w:t>
            </w:r>
            <w:r w:rsidR="00E50E37" w:rsidRPr="00A42743">
              <w:rPr>
                <w:b/>
                <w:bCs/>
                <w:sz w:val="24"/>
              </w:rPr>
              <w:t>SYGNALIZACJI POŻARU</w:t>
            </w:r>
          </w:p>
        </w:tc>
      </w:tr>
      <w:tr w:rsidR="00D87D73" w:rsidRPr="00D87D73" w:rsidTr="004F1A2C">
        <w:tc>
          <w:tcPr>
            <w:tcW w:w="903" w:type="dxa"/>
            <w:vAlign w:val="center"/>
          </w:tcPr>
          <w:p w:rsidR="004F1A2C" w:rsidRPr="00BB2D45" w:rsidRDefault="004F1A2C" w:rsidP="004F1A2C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Lp.</w:t>
            </w:r>
          </w:p>
        </w:tc>
        <w:tc>
          <w:tcPr>
            <w:tcW w:w="6894" w:type="dxa"/>
            <w:vAlign w:val="center"/>
          </w:tcPr>
          <w:p w:rsidR="004F1A2C" w:rsidRPr="00BB2D45" w:rsidRDefault="004F1A2C" w:rsidP="004F1A2C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Wyszczególnienie</w:t>
            </w:r>
          </w:p>
        </w:tc>
        <w:tc>
          <w:tcPr>
            <w:tcW w:w="1276" w:type="dxa"/>
            <w:vAlign w:val="center"/>
          </w:tcPr>
          <w:p w:rsidR="004F1A2C" w:rsidRPr="00BB2D45" w:rsidRDefault="004F1A2C" w:rsidP="004F1A2C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Jednostka miary</w:t>
            </w:r>
          </w:p>
        </w:tc>
        <w:tc>
          <w:tcPr>
            <w:tcW w:w="1276" w:type="dxa"/>
            <w:vAlign w:val="center"/>
          </w:tcPr>
          <w:p w:rsidR="004F1A2C" w:rsidRPr="00BB2D45" w:rsidRDefault="004F1A2C" w:rsidP="004F1A2C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Ilość</w:t>
            </w:r>
          </w:p>
        </w:tc>
      </w:tr>
      <w:tr w:rsidR="00E50E37" w:rsidRPr="00D87D73" w:rsidTr="004F1A2C">
        <w:tc>
          <w:tcPr>
            <w:tcW w:w="903" w:type="dxa"/>
            <w:vAlign w:val="center"/>
          </w:tcPr>
          <w:p w:rsidR="00E50E37" w:rsidRPr="00BB2D45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BB2D45" w:rsidRDefault="00E50E37" w:rsidP="00A55A18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Centrala sygnalizacji pożarowej (4x12</w:t>
            </w:r>
            <w:r w:rsidR="00A55A18">
              <w:rPr>
                <w:rFonts w:asciiTheme="minorHAnsi" w:hAnsiTheme="minorHAnsi"/>
              </w:rPr>
              <w:t>7 adresów, pełne oprogramowanie)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kpl.</w:t>
            </w:r>
          </w:p>
        </w:tc>
        <w:tc>
          <w:tcPr>
            <w:tcW w:w="1276" w:type="dxa"/>
            <w:vAlign w:val="center"/>
          </w:tcPr>
          <w:p w:rsidR="00E50E37" w:rsidRPr="00BB2D45" w:rsidRDefault="00E50E37">
            <w:pPr>
              <w:jc w:val="right"/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1</w:t>
            </w:r>
          </w:p>
        </w:tc>
      </w:tr>
      <w:tr w:rsidR="00E50E37" w:rsidRPr="00D87D73" w:rsidTr="004F1A2C">
        <w:tc>
          <w:tcPr>
            <w:tcW w:w="903" w:type="dxa"/>
            <w:vAlign w:val="center"/>
          </w:tcPr>
          <w:p w:rsidR="00E50E37" w:rsidRPr="00BB2D45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BB2D45" w:rsidRDefault="00E50E37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Akumulator 40Ah/12v, bezobsługowy, AGM</w:t>
            </w:r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BB2D45" w:rsidRDefault="00E50E37">
            <w:pPr>
              <w:jc w:val="right"/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2</w:t>
            </w:r>
          </w:p>
        </w:tc>
      </w:tr>
      <w:tr w:rsidR="00E50E37" w:rsidRPr="00D87D73" w:rsidTr="004F1A2C">
        <w:tc>
          <w:tcPr>
            <w:tcW w:w="903" w:type="dxa"/>
            <w:vAlign w:val="center"/>
          </w:tcPr>
          <w:p w:rsidR="00E50E37" w:rsidRPr="00BB2D45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BB2D45" w:rsidRDefault="00E50E37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Pojemnik akumulatorów (24Ah do 44Ah)</w:t>
            </w:r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BB2D45" w:rsidRDefault="00E50E37">
            <w:pPr>
              <w:jc w:val="right"/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1</w:t>
            </w:r>
          </w:p>
        </w:tc>
      </w:tr>
      <w:tr w:rsidR="00E50E37" w:rsidRPr="00D87D73" w:rsidTr="004F1A2C">
        <w:tc>
          <w:tcPr>
            <w:tcW w:w="903" w:type="dxa"/>
            <w:vAlign w:val="center"/>
          </w:tcPr>
          <w:p w:rsidR="00E50E37" w:rsidRPr="00BB2D45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BB2D45" w:rsidRDefault="00E50E37" w:rsidP="00E50E37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 xml:space="preserve">Ręczny ostrzegacz pożarowy adresowalny z izolatorem zwarć </w:t>
            </w:r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BB2D45" w:rsidRDefault="00E50E37">
            <w:pPr>
              <w:jc w:val="right"/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20</w:t>
            </w:r>
          </w:p>
        </w:tc>
      </w:tr>
      <w:tr w:rsidR="00E50E37" w:rsidRPr="00D87D73" w:rsidTr="00BB2D45">
        <w:tc>
          <w:tcPr>
            <w:tcW w:w="903" w:type="dxa"/>
            <w:vAlign w:val="center"/>
          </w:tcPr>
          <w:p w:rsidR="00E50E37" w:rsidRPr="00BB2D45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BB2D45" w:rsidRDefault="00E50E37" w:rsidP="00E50E37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 xml:space="preserve">Ramka maskująca czerwona </w:t>
            </w:r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BB2D45" w:rsidRDefault="00E50E37">
            <w:pPr>
              <w:jc w:val="right"/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20</w:t>
            </w:r>
          </w:p>
        </w:tc>
      </w:tr>
      <w:tr w:rsidR="00E50E37" w:rsidRPr="0029119D" w:rsidTr="00BB2D45">
        <w:tc>
          <w:tcPr>
            <w:tcW w:w="903" w:type="dxa"/>
            <w:vAlign w:val="center"/>
          </w:tcPr>
          <w:p w:rsidR="00E50E37" w:rsidRPr="0029119D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29119D" w:rsidRDefault="00E50E37" w:rsidP="00A73D96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 xml:space="preserve">Czujka </w:t>
            </w:r>
            <w:r w:rsidR="00A73D96" w:rsidRPr="0029119D">
              <w:rPr>
                <w:rFonts w:asciiTheme="minorHAnsi" w:hAnsiTheme="minorHAnsi"/>
              </w:rPr>
              <w:t>optyczna dymu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29119D" w:rsidRDefault="00A73D96">
            <w:pPr>
              <w:jc w:val="right"/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13</w:t>
            </w:r>
            <w:r w:rsidR="00E50E37" w:rsidRPr="0029119D">
              <w:rPr>
                <w:rFonts w:asciiTheme="minorHAnsi" w:hAnsiTheme="minorHAnsi"/>
              </w:rPr>
              <w:t>0</w:t>
            </w:r>
          </w:p>
        </w:tc>
      </w:tr>
      <w:tr w:rsidR="00A73D96" w:rsidRPr="0029119D" w:rsidTr="00BB2D45">
        <w:tc>
          <w:tcPr>
            <w:tcW w:w="903" w:type="dxa"/>
            <w:vAlign w:val="center"/>
          </w:tcPr>
          <w:p w:rsidR="00E50E37" w:rsidRPr="0029119D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29119D" w:rsidRDefault="00BB2D45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 xml:space="preserve">Gniazdo </w:t>
            </w:r>
            <w:r w:rsidR="00E50E37" w:rsidRPr="0029119D">
              <w:rPr>
                <w:rFonts w:asciiTheme="minorHAnsi" w:hAnsiTheme="minorHAnsi"/>
              </w:rPr>
              <w:t xml:space="preserve">do czujek 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A73D96">
            <w:pPr>
              <w:jc w:val="right"/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1</w:t>
            </w:r>
            <w:r w:rsidR="00A73D96" w:rsidRPr="0029119D">
              <w:rPr>
                <w:rFonts w:asciiTheme="minorHAnsi" w:hAnsiTheme="minorHAnsi"/>
              </w:rPr>
              <w:t>3</w:t>
            </w:r>
            <w:r w:rsidRPr="0029119D">
              <w:rPr>
                <w:rFonts w:asciiTheme="minorHAnsi" w:hAnsiTheme="minorHAnsi"/>
              </w:rPr>
              <w:t>0</w:t>
            </w:r>
          </w:p>
        </w:tc>
      </w:tr>
      <w:tr w:rsidR="00E50E37" w:rsidRPr="0029119D" w:rsidTr="00BB2D45">
        <w:tc>
          <w:tcPr>
            <w:tcW w:w="903" w:type="dxa"/>
            <w:vAlign w:val="center"/>
          </w:tcPr>
          <w:p w:rsidR="00E50E37" w:rsidRPr="0029119D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29119D" w:rsidRDefault="00E50E37" w:rsidP="00E50E37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Element kontrolno-sterujący 2we / 1wy z izolatorem zwarć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29119D" w:rsidRDefault="00A73D96">
            <w:pPr>
              <w:jc w:val="right"/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2</w:t>
            </w:r>
          </w:p>
        </w:tc>
      </w:tr>
      <w:tr w:rsidR="00E50E37" w:rsidRPr="0029119D" w:rsidTr="004F1A2C">
        <w:tc>
          <w:tcPr>
            <w:tcW w:w="903" w:type="dxa"/>
            <w:vAlign w:val="center"/>
          </w:tcPr>
          <w:p w:rsidR="00E50E37" w:rsidRPr="0029119D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29119D" w:rsidRDefault="00E50E37" w:rsidP="00E50E37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 xml:space="preserve">Obudowa dla pojedynczego modułu 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29119D" w:rsidRDefault="00A73D96">
            <w:pPr>
              <w:jc w:val="right"/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3</w:t>
            </w:r>
          </w:p>
        </w:tc>
      </w:tr>
      <w:tr w:rsidR="00E50E37" w:rsidRPr="00D87D73" w:rsidTr="004F1A2C">
        <w:tc>
          <w:tcPr>
            <w:tcW w:w="903" w:type="dxa"/>
            <w:vAlign w:val="center"/>
          </w:tcPr>
          <w:p w:rsidR="00E50E37" w:rsidRPr="00BB2D45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BB2D45" w:rsidRDefault="00E50E37" w:rsidP="00E50E37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 xml:space="preserve">Element kontrolny wielowejściowy 8we z izolatorem zwarć </w:t>
            </w:r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BB2D45" w:rsidRDefault="00E50E37">
            <w:pPr>
              <w:jc w:val="right"/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1</w:t>
            </w:r>
          </w:p>
        </w:tc>
      </w:tr>
      <w:tr w:rsidR="00E50E37" w:rsidRPr="00D87D73" w:rsidTr="004F1A2C">
        <w:tc>
          <w:tcPr>
            <w:tcW w:w="903" w:type="dxa"/>
            <w:vAlign w:val="center"/>
          </w:tcPr>
          <w:p w:rsidR="00E50E37" w:rsidRPr="00BB2D45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BB2D45" w:rsidRDefault="00E50E37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Sygnalizator akustyczno-optyczny z zespołem diod LED, 6 metrów</w:t>
            </w:r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BB2D45" w:rsidRDefault="00E50E37">
            <w:pPr>
              <w:jc w:val="right"/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9</w:t>
            </w:r>
          </w:p>
        </w:tc>
      </w:tr>
      <w:tr w:rsidR="00E50E37" w:rsidRPr="00D87D73" w:rsidTr="004F1A2C">
        <w:tc>
          <w:tcPr>
            <w:tcW w:w="903" w:type="dxa"/>
            <w:vAlign w:val="center"/>
          </w:tcPr>
          <w:p w:rsidR="00E50E37" w:rsidRPr="00BB2D45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BB2D45" w:rsidRDefault="00E50E37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 xml:space="preserve">Puszka przyłączeniowa, rozgałęźna, 2x2x2,5mm2, ośmiokątna, bezpiecznik 2x0,375A </w:t>
            </w:r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BB2D45" w:rsidRDefault="00E50E37">
            <w:pPr>
              <w:jc w:val="right"/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9</w:t>
            </w:r>
          </w:p>
        </w:tc>
      </w:tr>
      <w:tr w:rsidR="00E50E37" w:rsidRPr="00D87D73" w:rsidTr="00BB2D45">
        <w:tc>
          <w:tcPr>
            <w:tcW w:w="10349" w:type="dxa"/>
            <w:gridSpan w:val="4"/>
            <w:vAlign w:val="center"/>
          </w:tcPr>
          <w:p w:rsidR="00E50E37" w:rsidRPr="00D87D73" w:rsidRDefault="00E50E37" w:rsidP="00E50E37">
            <w:pPr>
              <w:jc w:val="center"/>
              <w:rPr>
                <w:sz w:val="20"/>
                <w:szCs w:val="20"/>
              </w:rPr>
            </w:pPr>
            <w:r w:rsidRPr="00A42743">
              <w:rPr>
                <w:b/>
                <w:bCs/>
                <w:sz w:val="24"/>
              </w:rPr>
              <w:t>MATERIAŁY INSTALACYJNE</w:t>
            </w:r>
          </w:p>
        </w:tc>
      </w:tr>
      <w:tr w:rsidR="00E50E37" w:rsidRPr="0029119D" w:rsidTr="004F1A2C">
        <w:tc>
          <w:tcPr>
            <w:tcW w:w="903" w:type="dxa"/>
            <w:vAlign w:val="center"/>
          </w:tcPr>
          <w:p w:rsidR="00E50E37" w:rsidRPr="0029119D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Kabel YnTKSY 1x2x0,8ekw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mb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0E634C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1</w:t>
            </w:r>
            <w:r w:rsidR="000E634C" w:rsidRPr="0029119D">
              <w:rPr>
                <w:rFonts w:asciiTheme="minorHAnsi" w:hAnsiTheme="minorHAnsi"/>
              </w:rPr>
              <w:t>2</w:t>
            </w:r>
            <w:r w:rsidRPr="0029119D">
              <w:rPr>
                <w:rFonts w:asciiTheme="minorHAnsi" w:hAnsiTheme="minorHAnsi"/>
              </w:rPr>
              <w:t>00</w:t>
            </w:r>
          </w:p>
        </w:tc>
      </w:tr>
      <w:tr w:rsidR="00E50E37" w:rsidRPr="0029119D" w:rsidTr="00BB2D45">
        <w:tc>
          <w:tcPr>
            <w:tcW w:w="903" w:type="dxa"/>
            <w:vAlign w:val="center"/>
          </w:tcPr>
          <w:p w:rsidR="00E50E37" w:rsidRPr="0029119D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Kabel HTKSHekw 1x2x0,8 PH90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mb</w:t>
            </w:r>
          </w:p>
        </w:tc>
        <w:tc>
          <w:tcPr>
            <w:tcW w:w="1276" w:type="dxa"/>
            <w:vAlign w:val="bottom"/>
          </w:tcPr>
          <w:p w:rsidR="00E50E37" w:rsidRPr="0029119D" w:rsidRDefault="0072607C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300</w:t>
            </w:r>
          </w:p>
        </w:tc>
      </w:tr>
      <w:tr w:rsidR="00E50E37" w:rsidRPr="0029119D" w:rsidTr="004F1A2C">
        <w:tc>
          <w:tcPr>
            <w:tcW w:w="903" w:type="dxa"/>
            <w:vAlign w:val="center"/>
          </w:tcPr>
          <w:p w:rsidR="00E50E37" w:rsidRPr="0029119D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Rura elektroinstalacyjna (karbowana)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mb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0E634C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1</w:t>
            </w:r>
            <w:r w:rsidR="000E634C" w:rsidRPr="0029119D">
              <w:rPr>
                <w:rFonts w:asciiTheme="minorHAnsi" w:hAnsiTheme="minorHAnsi"/>
              </w:rPr>
              <w:t>2</w:t>
            </w:r>
            <w:r w:rsidRPr="0029119D">
              <w:rPr>
                <w:rFonts w:asciiTheme="minorHAnsi" w:hAnsiTheme="minorHAnsi"/>
              </w:rPr>
              <w:t>00</w:t>
            </w:r>
          </w:p>
        </w:tc>
      </w:tr>
      <w:tr w:rsidR="00E50E37" w:rsidRPr="0029119D" w:rsidTr="004F1A2C">
        <w:tc>
          <w:tcPr>
            <w:tcW w:w="903" w:type="dxa"/>
            <w:vAlign w:val="center"/>
          </w:tcPr>
          <w:p w:rsidR="00E50E37" w:rsidRPr="0029119D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Certyfikowane obejmy E90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kpl.</w:t>
            </w:r>
          </w:p>
        </w:tc>
        <w:tc>
          <w:tcPr>
            <w:tcW w:w="1276" w:type="dxa"/>
            <w:vAlign w:val="center"/>
          </w:tcPr>
          <w:p w:rsidR="00E50E37" w:rsidRPr="0029119D" w:rsidRDefault="0072607C" w:rsidP="00505BF2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900</w:t>
            </w:r>
          </w:p>
        </w:tc>
      </w:tr>
      <w:tr w:rsidR="00E50E37" w:rsidRPr="0029119D" w:rsidTr="004F1A2C">
        <w:tc>
          <w:tcPr>
            <w:tcW w:w="903" w:type="dxa"/>
            <w:vAlign w:val="center"/>
          </w:tcPr>
          <w:p w:rsidR="00E50E37" w:rsidRPr="0029119D" w:rsidRDefault="00E50E37" w:rsidP="004F1A2C">
            <w:pPr>
              <w:numPr>
                <w:ilvl w:val="0"/>
                <w:numId w:val="41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Materiały dodatkowe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vAlign w:val="center"/>
          </w:tcPr>
          <w:p w:rsidR="00E50E37" w:rsidRPr="0029119D" w:rsidRDefault="00E50E37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3%</w:t>
            </w:r>
          </w:p>
        </w:tc>
      </w:tr>
    </w:tbl>
    <w:p w:rsidR="00E50E37" w:rsidRPr="00BB2D45" w:rsidRDefault="00E50E37" w:rsidP="00E50E37">
      <w:pPr>
        <w:rPr>
          <w:rFonts w:asciiTheme="minorHAnsi" w:hAnsiTheme="minorHAnsi"/>
        </w:rPr>
      </w:pPr>
    </w:p>
    <w:p w:rsidR="00E50E37" w:rsidRPr="00BB2D45" w:rsidRDefault="00E50E37" w:rsidP="00E50E37">
      <w:pPr>
        <w:suppressAutoHyphens w:val="0"/>
        <w:spacing w:after="200" w:line="276" w:lineRule="auto"/>
        <w:jc w:val="left"/>
        <w:rPr>
          <w:rFonts w:asciiTheme="minorHAnsi" w:hAnsiTheme="minorHAnsi"/>
        </w:rPr>
      </w:pPr>
      <w:r w:rsidRPr="00BB2D45">
        <w:rPr>
          <w:rFonts w:asciiTheme="minorHAnsi" w:hAnsiTheme="minorHAnsi"/>
        </w:rPr>
        <w:br w:type="page"/>
      </w:r>
    </w:p>
    <w:tbl>
      <w:tblPr>
        <w:tblW w:w="10349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3"/>
        <w:gridCol w:w="6894"/>
        <w:gridCol w:w="1276"/>
        <w:gridCol w:w="1276"/>
      </w:tblGrid>
      <w:tr w:rsidR="00E50E37" w:rsidRPr="00BB2D45" w:rsidTr="00BB2D45">
        <w:tc>
          <w:tcPr>
            <w:tcW w:w="10349" w:type="dxa"/>
            <w:gridSpan w:val="4"/>
            <w:shd w:val="clear" w:color="auto" w:fill="D9D9D9"/>
            <w:vAlign w:val="center"/>
          </w:tcPr>
          <w:p w:rsidR="00E50E37" w:rsidRPr="00BB2D45" w:rsidRDefault="00E50E37" w:rsidP="00BB2D45">
            <w:pPr>
              <w:jc w:val="center"/>
              <w:rPr>
                <w:rFonts w:asciiTheme="minorHAnsi" w:hAnsiTheme="minorHAnsi"/>
                <w:b/>
              </w:rPr>
            </w:pPr>
            <w:r w:rsidRPr="00A42743">
              <w:rPr>
                <w:b/>
                <w:bCs/>
                <w:sz w:val="24"/>
              </w:rPr>
              <w:lastRenderedPageBreak/>
              <w:t>SYSTEM ODDYMIANIA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Lp.</w:t>
            </w:r>
          </w:p>
        </w:tc>
        <w:tc>
          <w:tcPr>
            <w:tcW w:w="6894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Wyszczególnienie</w:t>
            </w:r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Jednostka miary</w:t>
            </w:r>
          </w:p>
        </w:tc>
        <w:tc>
          <w:tcPr>
            <w:tcW w:w="1276" w:type="dxa"/>
            <w:vAlign w:val="center"/>
          </w:tcPr>
          <w:p w:rsidR="00E50E37" w:rsidRPr="00BB2D45" w:rsidRDefault="00E50E37" w:rsidP="00BB2D45">
            <w:pPr>
              <w:rPr>
                <w:rFonts w:asciiTheme="minorHAnsi" w:hAnsiTheme="minorHAnsi"/>
              </w:rPr>
            </w:pPr>
            <w:r w:rsidRPr="00BB2D45">
              <w:rPr>
                <w:rFonts w:asciiTheme="minorHAnsi" w:hAnsiTheme="minorHAnsi"/>
              </w:rPr>
              <w:t>Ilość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Centrala oddymiania z akumulatorami (kompletna)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Kpl.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1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Przycisk przewietrzania + ramka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1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Ręczny przycisk oddymiania + ramka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4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 xml:space="preserve">Czujka pogodowa ( wiatrowo deszczowa ) 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1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 xml:space="preserve">Uniwersalna optyczna czujka dymu 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4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Gniazdo czujki</w:t>
            </w:r>
          </w:p>
        </w:tc>
        <w:tc>
          <w:tcPr>
            <w:tcW w:w="1276" w:type="dxa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4</w:t>
            </w:r>
          </w:p>
        </w:tc>
      </w:tr>
      <w:tr w:rsidR="00F8728D" w:rsidRPr="00BB2D45" w:rsidTr="00BB2D45">
        <w:tc>
          <w:tcPr>
            <w:tcW w:w="903" w:type="dxa"/>
            <w:vAlign w:val="center"/>
          </w:tcPr>
          <w:p w:rsidR="00F8728D" w:rsidRPr="00F8728D" w:rsidRDefault="00F8728D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F8728D" w:rsidRPr="00F8728D" w:rsidRDefault="00F8728D" w:rsidP="00243EA0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Napęd drzwiowy 24 V</w:t>
            </w:r>
            <w:r w:rsidR="00243EA0">
              <w:rPr>
                <w:rFonts w:asciiTheme="minorHAnsi" w:hAnsiTheme="minorHAnsi"/>
              </w:rPr>
              <w:t xml:space="preserve"> DC</w:t>
            </w:r>
            <w:r w:rsidRPr="00F8728D">
              <w:rPr>
                <w:rFonts w:asciiTheme="minorHAnsi" w:hAnsiTheme="minorHAnsi"/>
              </w:rPr>
              <w:t xml:space="preserve">, </w:t>
            </w:r>
          </w:p>
        </w:tc>
        <w:tc>
          <w:tcPr>
            <w:tcW w:w="1276" w:type="dxa"/>
          </w:tcPr>
          <w:p w:rsidR="00F8728D" w:rsidRPr="00F8728D" w:rsidRDefault="00F8728D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Kpl.</w:t>
            </w:r>
          </w:p>
        </w:tc>
        <w:tc>
          <w:tcPr>
            <w:tcW w:w="1276" w:type="dxa"/>
            <w:vAlign w:val="center"/>
          </w:tcPr>
          <w:p w:rsidR="00F8728D" w:rsidRPr="00F8728D" w:rsidRDefault="00F8728D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1</w:t>
            </w:r>
          </w:p>
        </w:tc>
      </w:tr>
      <w:tr w:rsidR="00F8728D" w:rsidRPr="0029119D" w:rsidTr="00BB2D45">
        <w:tc>
          <w:tcPr>
            <w:tcW w:w="903" w:type="dxa"/>
            <w:vAlign w:val="center"/>
          </w:tcPr>
          <w:p w:rsidR="00F8728D" w:rsidRPr="0029119D" w:rsidRDefault="00F8728D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F8728D" w:rsidRPr="0029119D" w:rsidRDefault="00F8728D" w:rsidP="00243EA0">
            <w:pPr>
              <w:snapToGrid w:val="0"/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 xml:space="preserve">Siłownik elektryczny do okien </w:t>
            </w:r>
            <w:r w:rsidRPr="0029119D">
              <w:rPr>
                <w:sz w:val="20"/>
                <w:szCs w:val="20"/>
              </w:rPr>
              <w:t>24V DC</w:t>
            </w:r>
            <w:r w:rsidR="00243EA0" w:rsidRPr="0029119D">
              <w:rPr>
                <w:sz w:val="20"/>
                <w:szCs w:val="20"/>
              </w:rPr>
              <w:t>,</w:t>
            </w:r>
            <w:r w:rsidRPr="002911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F8728D" w:rsidRPr="0029119D" w:rsidRDefault="00F8728D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Kpl.</w:t>
            </w:r>
          </w:p>
        </w:tc>
        <w:tc>
          <w:tcPr>
            <w:tcW w:w="1276" w:type="dxa"/>
            <w:vAlign w:val="center"/>
          </w:tcPr>
          <w:p w:rsidR="00F8728D" w:rsidRPr="0029119D" w:rsidRDefault="00A73D96" w:rsidP="00BB2D45">
            <w:pPr>
              <w:jc w:val="center"/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6</w:t>
            </w:r>
          </w:p>
        </w:tc>
      </w:tr>
      <w:tr w:rsidR="00813FCC" w:rsidRPr="0029119D" w:rsidTr="00BB2D45">
        <w:tc>
          <w:tcPr>
            <w:tcW w:w="903" w:type="dxa"/>
            <w:vAlign w:val="center"/>
          </w:tcPr>
          <w:p w:rsidR="00813FCC" w:rsidRPr="0029119D" w:rsidRDefault="00813FCC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813FCC" w:rsidRPr="0029119D" w:rsidRDefault="00813FCC" w:rsidP="00243EA0">
            <w:pPr>
              <w:snapToGrid w:val="0"/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Puszka przyłączeniowa, rozgałęźna, 2x2x2,5mm2, ośmiokątna, bezpiecznik 2x0,375A</w:t>
            </w:r>
          </w:p>
        </w:tc>
        <w:tc>
          <w:tcPr>
            <w:tcW w:w="1276" w:type="dxa"/>
          </w:tcPr>
          <w:p w:rsidR="00813FCC" w:rsidRPr="0029119D" w:rsidRDefault="00813FCC" w:rsidP="00BB2D45">
            <w:pPr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813FCC" w:rsidRPr="0029119D" w:rsidRDefault="00813FCC" w:rsidP="00BB2D45">
            <w:pPr>
              <w:jc w:val="center"/>
              <w:rPr>
                <w:rFonts w:asciiTheme="minorHAnsi" w:hAnsiTheme="minorHAnsi"/>
              </w:rPr>
            </w:pPr>
            <w:r w:rsidRPr="0029119D">
              <w:rPr>
                <w:rFonts w:asciiTheme="minorHAnsi" w:hAnsiTheme="minorHAnsi"/>
              </w:rPr>
              <w:t>4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Kabel YnTKSY 1x2x0,8ekw</w:t>
            </w:r>
          </w:p>
        </w:tc>
        <w:tc>
          <w:tcPr>
            <w:tcW w:w="1276" w:type="dxa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Mb.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40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Kabel YnTKSY 2x2x0,8ekw</w:t>
            </w:r>
          </w:p>
        </w:tc>
        <w:tc>
          <w:tcPr>
            <w:tcW w:w="1276" w:type="dxa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Mb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10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Kabel YnTKSY 3x2x0,8ekw</w:t>
            </w:r>
          </w:p>
        </w:tc>
        <w:tc>
          <w:tcPr>
            <w:tcW w:w="1276" w:type="dxa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Mb.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5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Kabel YnTKSY 4x2x0,8ekw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Mb.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40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Rura elektroinstalacyjna (karbowana)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Mb.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95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Kabel HDGs 3x2,5 PH90</w:t>
            </w:r>
          </w:p>
        </w:tc>
        <w:tc>
          <w:tcPr>
            <w:tcW w:w="1276" w:type="dxa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Mb.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10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Kabel HDGs 3x1,5 PH90</w:t>
            </w:r>
          </w:p>
        </w:tc>
        <w:tc>
          <w:tcPr>
            <w:tcW w:w="1276" w:type="dxa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Mb.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40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Certyfikowane obejmy E90</w:t>
            </w:r>
          </w:p>
        </w:tc>
        <w:tc>
          <w:tcPr>
            <w:tcW w:w="1276" w:type="dxa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Szt.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150</w:t>
            </w:r>
          </w:p>
        </w:tc>
      </w:tr>
      <w:tr w:rsidR="00E50E37" w:rsidRPr="00BB2D45" w:rsidTr="00BB2D45">
        <w:tc>
          <w:tcPr>
            <w:tcW w:w="903" w:type="dxa"/>
            <w:vAlign w:val="center"/>
          </w:tcPr>
          <w:p w:rsidR="00E50E37" w:rsidRPr="00F8728D" w:rsidRDefault="00E50E37" w:rsidP="00E50E37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6894" w:type="dxa"/>
            <w:vAlign w:val="center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Materiały dodatkowe</w:t>
            </w:r>
          </w:p>
        </w:tc>
        <w:tc>
          <w:tcPr>
            <w:tcW w:w="1276" w:type="dxa"/>
          </w:tcPr>
          <w:p w:rsidR="00E50E37" w:rsidRPr="00F8728D" w:rsidRDefault="00E50E37" w:rsidP="00BB2D45">
            <w:pPr>
              <w:snapToGrid w:val="0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vAlign w:val="center"/>
          </w:tcPr>
          <w:p w:rsidR="00E50E37" w:rsidRPr="00F8728D" w:rsidRDefault="00E50E37" w:rsidP="00BB2D45">
            <w:pPr>
              <w:jc w:val="center"/>
              <w:rPr>
                <w:rFonts w:asciiTheme="minorHAnsi" w:hAnsiTheme="minorHAnsi"/>
              </w:rPr>
            </w:pPr>
            <w:r w:rsidRPr="00F8728D">
              <w:rPr>
                <w:rFonts w:asciiTheme="minorHAnsi" w:hAnsiTheme="minorHAnsi"/>
              </w:rPr>
              <w:t>3%</w:t>
            </w:r>
          </w:p>
        </w:tc>
      </w:tr>
    </w:tbl>
    <w:p w:rsidR="00E50E37" w:rsidRDefault="00E50E37" w:rsidP="00E50E37">
      <w:pPr>
        <w:rPr>
          <w:sz w:val="20"/>
          <w:szCs w:val="20"/>
        </w:rPr>
      </w:pPr>
    </w:p>
    <w:p w:rsidR="00E50E37" w:rsidRDefault="00E50E37" w:rsidP="00E50E37">
      <w:pPr>
        <w:spacing w:line="276" w:lineRule="auto"/>
        <w:rPr>
          <w:sz w:val="20"/>
          <w:szCs w:val="20"/>
        </w:rPr>
      </w:pPr>
    </w:p>
    <w:p w:rsidR="00E50E37" w:rsidRDefault="00E50E37" w:rsidP="00E50E37">
      <w:pPr>
        <w:spacing w:line="276" w:lineRule="auto"/>
        <w:rPr>
          <w:sz w:val="20"/>
          <w:szCs w:val="20"/>
        </w:rPr>
      </w:pPr>
    </w:p>
    <w:p w:rsidR="00E50E37" w:rsidRPr="00D87D73" w:rsidRDefault="00E50E37" w:rsidP="004120E4">
      <w:pPr>
        <w:spacing w:line="276" w:lineRule="auto"/>
        <w:rPr>
          <w:sz w:val="20"/>
          <w:szCs w:val="20"/>
        </w:rPr>
      </w:pPr>
    </w:p>
    <w:sectPr w:rsidR="00E50E37" w:rsidRPr="00D87D73" w:rsidSect="00DB3C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A4" w:rsidRDefault="00A150A4" w:rsidP="009B1AC7">
      <w:pPr>
        <w:spacing w:after="0"/>
      </w:pPr>
      <w:r>
        <w:separator/>
      </w:r>
    </w:p>
  </w:endnote>
  <w:endnote w:type="continuationSeparator" w:id="0">
    <w:p w:rsidR="00A150A4" w:rsidRDefault="00A150A4" w:rsidP="009B1A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29705009"/>
      <w:docPartObj>
        <w:docPartGallery w:val="Page Numbers (Bottom of Page)"/>
        <w:docPartUnique/>
      </w:docPartObj>
    </w:sdtPr>
    <w:sdtEndPr>
      <w:rPr>
        <w:rFonts w:ascii="Arial" w:hAnsi="Arial"/>
        <w:sz w:val="22"/>
        <w:szCs w:val="22"/>
      </w:rPr>
    </w:sdtEndPr>
    <w:sdtContent>
      <w:p w:rsidR="0072607C" w:rsidRDefault="0072607C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9B1AC7">
          <w:rPr>
            <w:rFonts w:asciiTheme="minorHAnsi" w:hAnsiTheme="minorHAnsi"/>
          </w:rPr>
          <w:t xml:space="preserve">Zestawienie materiałów - str. </w:t>
        </w:r>
        <w:r w:rsidRPr="009B1AC7">
          <w:rPr>
            <w:rFonts w:asciiTheme="minorHAnsi" w:hAnsiTheme="minorHAnsi"/>
          </w:rPr>
          <w:fldChar w:fldCharType="begin"/>
        </w:r>
        <w:r w:rsidRPr="009B1AC7">
          <w:rPr>
            <w:rFonts w:asciiTheme="minorHAnsi" w:hAnsiTheme="minorHAnsi"/>
          </w:rPr>
          <w:instrText xml:space="preserve"> PAGE    \* MERGEFORMAT </w:instrText>
        </w:r>
        <w:r w:rsidRPr="009B1AC7">
          <w:rPr>
            <w:rFonts w:asciiTheme="minorHAnsi" w:hAnsiTheme="minorHAnsi"/>
          </w:rPr>
          <w:fldChar w:fldCharType="separate"/>
        </w:r>
        <w:r w:rsidR="00984CD9">
          <w:rPr>
            <w:rFonts w:asciiTheme="minorHAnsi" w:hAnsiTheme="minorHAnsi"/>
            <w:noProof/>
          </w:rPr>
          <w:t>1</w:t>
        </w:r>
        <w:r w:rsidRPr="009B1AC7">
          <w:rPr>
            <w:rFonts w:asciiTheme="minorHAnsi" w:hAnsiTheme="minorHAnsi"/>
          </w:rPr>
          <w:fldChar w:fldCharType="end"/>
        </w:r>
      </w:p>
    </w:sdtContent>
  </w:sdt>
  <w:p w:rsidR="0072607C" w:rsidRDefault="007260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A4" w:rsidRDefault="00A150A4" w:rsidP="009B1AC7">
      <w:pPr>
        <w:spacing w:after="0"/>
      </w:pPr>
      <w:r>
        <w:separator/>
      </w:r>
    </w:p>
  </w:footnote>
  <w:footnote w:type="continuationSeparator" w:id="0">
    <w:p w:rsidR="00A150A4" w:rsidRDefault="00A150A4" w:rsidP="009B1A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07C" w:rsidRPr="00A42743" w:rsidRDefault="0072607C">
    <w:pPr>
      <w:pStyle w:val="Nagwek"/>
      <w:rPr>
        <w:b/>
        <w:sz w:val="28"/>
      </w:rPr>
    </w:pPr>
    <w:r w:rsidRPr="00A42743">
      <w:rPr>
        <w:b/>
        <w:sz w:val="28"/>
      </w:rPr>
      <w:t>ZESTAWIENIE MATERIAŁÓW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1EA"/>
    <w:multiLevelType w:val="hybridMultilevel"/>
    <w:tmpl w:val="63669726"/>
    <w:lvl w:ilvl="0" w:tplc="27C4E40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A4D62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D5723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3E2DE8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BE6AA5"/>
    <w:multiLevelType w:val="hybridMultilevel"/>
    <w:tmpl w:val="63669726"/>
    <w:lvl w:ilvl="0" w:tplc="27C4E40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D143BC"/>
    <w:multiLevelType w:val="hybridMultilevel"/>
    <w:tmpl w:val="9BE4FB98"/>
    <w:lvl w:ilvl="0" w:tplc="62C6C0AC">
      <w:start w:val="1"/>
      <w:numFmt w:val="decimal"/>
      <w:pStyle w:val="Nagwek1"/>
      <w:lvlText w:val="%1.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>
    <w:nsid w:val="056109F0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5A462F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8335AC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904778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820B18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424143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1848F8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9B5576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0B22BF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1552E3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A48DB"/>
    <w:multiLevelType w:val="hybridMultilevel"/>
    <w:tmpl w:val="63B45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EF680C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17599B"/>
    <w:multiLevelType w:val="hybridMultilevel"/>
    <w:tmpl w:val="9A8C686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24870704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FE58E2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FE22D3"/>
    <w:multiLevelType w:val="hybridMultilevel"/>
    <w:tmpl w:val="63B45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070CE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973E5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41619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2B144F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CE05FC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CB04B2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81046F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C722DB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E122C9"/>
    <w:multiLevelType w:val="hybridMultilevel"/>
    <w:tmpl w:val="254C3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B74F8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617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29C637D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040D96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62689"/>
    <w:multiLevelType w:val="hybridMultilevel"/>
    <w:tmpl w:val="63669726"/>
    <w:lvl w:ilvl="0" w:tplc="27C4E40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B93E66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4D60DD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4223C2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534006"/>
    <w:multiLevelType w:val="hybridMultilevel"/>
    <w:tmpl w:val="CA42F338"/>
    <w:lvl w:ilvl="0" w:tplc="6430247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D7DE0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2420DD"/>
    <w:multiLevelType w:val="hybridMultilevel"/>
    <w:tmpl w:val="D00050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78918BC"/>
    <w:multiLevelType w:val="hybridMultilevel"/>
    <w:tmpl w:val="4B2EA048"/>
    <w:lvl w:ilvl="0" w:tplc="6238799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5511B0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766629"/>
    <w:multiLevelType w:val="hybridMultilevel"/>
    <w:tmpl w:val="1B18AE28"/>
    <w:lvl w:ilvl="0" w:tplc="BDFE40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1"/>
  </w:num>
  <w:num w:numId="3">
    <w:abstractNumId w:val="11"/>
  </w:num>
  <w:num w:numId="4">
    <w:abstractNumId w:val="35"/>
  </w:num>
  <w:num w:numId="5">
    <w:abstractNumId w:val="20"/>
  </w:num>
  <w:num w:numId="6">
    <w:abstractNumId w:val="13"/>
  </w:num>
  <w:num w:numId="7">
    <w:abstractNumId w:val="3"/>
  </w:num>
  <w:num w:numId="8">
    <w:abstractNumId w:val="23"/>
  </w:num>
  <w:num w:numId="9">
    <w:abstractNumId w:val="37"/>
  </w:num>
  <w:num w:numId="10">
    <w:abstractNumId w:val="14"/>
  </w:num>
  <w:num w:numId="11">
    <w:abstractNumId w:val="25"/>
  </w:num>
  <w:num w:numId="12">
    <w:abstractNumId w:val="43"/>
  </w:num>
  <w:num w:numId="13">
    <w:abstractNumId w:val="15"/>
  </w:num>
  <w:num w:numId="14">
    <w:abstractNumId w:val="10"/>
  </w:num>
  <w:num w:numId="15">
    <w:abstractNumId w:val="17"/>
  </w:num>
  <w:num w:numId="16">
    <w:abstractNumId w:val="26"/>
  </w:num>
  <w:num w:numId="17">
    <w:abstractNumId w:val="38"/>
  </w:num>
  <w:num w:numId="18">
    <w:abstractNumId w:val="40"/>
  </w:num>
  <w:num w:numId="19">
    <w:abstractNumId w:val="33"/>
  </w:num>
  <w:num w:numId="20">
    <w:abstractNumId w:val="7"/>
  </w:num>
  <w:num w:numId="21">
    <w:abstractNumId w:val="32"/>
  </w:num>
  <w:num w:numId="22">
    <w:abstractNumId w:val="31"/>
  </w:num>
  <w:num w:numId="23">
    <w:abstractNumId w:val="6"/>
  </w:num>
  <w:num w:numId="24">
    <w:abstractNumId w:val="36"/>
  </w:num>
  <w:num w:numId="25">
    <w:abstractNumId w:val="12"/>
  </w:num>
  <w:num w:numId="26">
    <w:abstractNumId w:val="8"/>
  </w:num>
  <w:num w:numId="27">
    <w:abstractNumId w:val="1"/>
  </w:num>
  <w:num w:numId="28">
    <w:abstractNumId w:val="2"/>
  </w:num>
  <w:num w:numId="29">
    <w:abstractNumId w:val="24"/>
  </w:num>
  <w:num w:numId="30">
    <w:abstractNumId w:val="27"/>
  </w:num>
  <w:num w:numId="31">
    <w:abstractNumId w:val="39"/>
  </w:num>
  <w:num w:numId="32">
    <w:abstractNumId w:val="44"/>
  </w:num>
  <w:num w:numId="33">
    <w:abstractNumId w:val="4"/>
  </w:num>
  <w:num w:numId="34">
    <w:abstractNumId w:val="19"/>
  </w:num>
  <w:num w:numId="35">
    <w:abstractNumId w:val="34"/>
  </w:num>
  <w:num w:numId="36">
    <w:abstractNumId w:val="0"/>
  </w:num>
  <w:num w:numId="37">
    <w:abstractNumId w:val="9"/>
  </w:num>
  <w:num w:numId="38">
    <w:abstractNumId w:val="29"/>
  </w:num>
  <w:num w:numId="39">
    <w:abstractNumId w:val="22"/>
  </w:num>
  <w:num w:numId="40">
    <w:abstractNumId w:val="28"/>
  </w:num>
  <w:num w:numId="41">
    <w:abstractNumId w:val="16"/>
  </w:num>
  <w:num w:numId="42">
    <w:abstractNumId w:val="18"/>
  </w:num>
  <w:num w:numId="43">
    <w:abstractNumId w:val="5"/>
  </w:num>
  <w:num w:numId="44">
    <w:abstractNumId w:val="30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132"/>
    <w:rsid w:val="00006D7D"/>
    <w:rsid w:val="00007C31"/>
    <w:rsid w:val="000132E2"/>
    <w:rsid w:val="00013802"/>
    <w:rsid w:val="0001667B"/>
    <w:rsid w:val="00016EE5"/>
    <w:rsid w:val="0002343C"/>
    <w:rsid w:val="000413FC"/>
    <w:rsid w:val="00044FB5"/>
    <w:rsid w:val="00047F9F"/>
    <w:rsid w:val="000511DB"/>
    <w:rsid w:val="000531EB"/>
    <w:rsid w:val="0005516A"/>
    <w:rsid w:val="000552B5"/>
    <w:rsid w:val="00060E93"/>
    <w:rsid w:val="00070CB6"/>
    <w:rsid w:val="00072D01"/>
    <w:rsid w:val="00086AC2"/>
    <w:rsid w:val="000A08FC"/>
    <w:rsid w:val="000A4F17"/>
    <w:rsid w:val="000A589F"/>
    <w:rsid w:val="000C4AD5"/>
    <w:rsid w:val="000D4357"/>
    <w:rsid w:val="000D64C3"/>
    <w:rsid w:val="000E634C"/>
    <w:rsid w:val="000F309A"/>
    <w:rsid w:val="000F33B6"/>
    <w:rsid w:val="000F3507"/>
    <w:rsid w:val="00103003"/>
    <w:rsid w:val="0010486C"/>
    <w:rsid w:val="001109AE"/>
    <w:rsid w:val="001113B0"/>
    <w:rsid w:val="001138AF"/>
    <w:rsid w:val="001206F2"/>
    <w:rsid w:val="00125DCC"/>
    <w:rsid w:val="00126316"/>
    <w:rsid w:val="001278C0"/>
    <w:rsid w:val="001318AF"/>
    <w:rsid w:val="00132221"/>
    <w:rsid w:val="00152486"/>
    <w:rsid w:val="0015476C"/>
    <w:rsid w:val="00156184"/>
    <w:rsid w:val="001611C7"/>
    <w:rsid w:val="001616E7"/>
    <w:rsid w:val="00163849"/>
    <w:rsid w:val="0016469B"/>
    <w:rsid w:val="00171F82"/>
    <w:rsid w:val="001743DF"/>
    <w:rsid w:val="001841F3"/>
    <w:rsid w:val="0019458A"/>
    <w:rsid w:val="001A24E9"/>
    <w:rsid w:val="001C102B"/>
    <w:rsid w:val="001C6654"/>
    <w:rsid w:val="001D08AA"/>
    <w:rsid w:val="001D3933"/>
    <w:rsid w:val="001D5555"/>
    <w:rsid w:val="001E0C68"/>
    <w:rsid w:val="001E3F99"/>
    <w:rsid w:val="001E6AE3"/>
    <w:rsid w:val="001E7725"/>
    <w:rsid w:val="001F7E17"/>
    <w:rsid w:val="0020205C"/>
    <w:rsid w:val="00202FDF"/>
    <w:rsid w:val="00205B93"/>
    <w:rsid w:val="00212ECE"/>
    <w:rsid w:val="00220820"/>
    <w:rsid w:val="00222FD7"/>
    <w:rsid w:val="00225E82"/>
    <w:rsid w:val="00232E7E"/>
    <w:rsid w:val="0023386C"/>
    <w:rsid w:val="002364D6"/>
    <w:rsid w:val="00240EAE"/>
    <w:rsid w:val="00243EA0"/>
    <w:rsid w:val="00246FDB"/>
    <w:rsid w:val="0024762C"/>
    <w:rsid w:val="00255C6D"/>
    <w:rsid w:val="00262C79"/>
    <w:rsid w:val="002644F2"/>
    <w:rsid w:val="00266266"/>
    <w:rsid w:val="002701F2"/>
    <w:rsid w:val="00281DF8"/>
    <w:rsid w:val="0028563F"/>
    <w:rsid w:val="002877A2"/>
    <w:rsid w:val="00290F71"/>
    <w:rsid w:val="0029119D"/>
    <w:rsid w:val="00291A3F"/>
    <w:rsid w:val="002A4A03"/>
    <w:rsid w:val="002A4E4A"/>
    <w:rsid w:val="002A7D2D"/>
    <w:rsid w:val="002B1AFE"/>
    <w:rsid w:val="002B2105"/>
    <w:rsid w:val="002C16DA"/>
    <w:rsid w:val="002C4905"/>
    <w:rsid w:val="002C7CA6"/>
    <w:rsid w:val="002D0656"/>
    <w:rsid w:val="002D4B14"/>
    <w:rsid w:val="002E04D0"/>
    <w:rsid w:val="002E0972"/>
    <w:rsid w:val="002E0A15"/>
    <w:rsid w:val="002E514D"/>
    <w:rsid w:val="002F4FB8"/>
    <w:rsid w:val="002F5AAB"/>
    <w:rsid w:val="00315499"/>
    <w:rsid w:val="003170B3"/>
    <w:rsid w:val="003239D2"/>
    <w:rsid w:val="00327883"/>
    <w:rsid w:val="00330CB8"/>
    <w:rsid w:val="00331D8C"/>
    <w:rsid w:val="00335EA7"/>
    <w:rsid w:val="00344D31"/>
    <w:rsid w:val="003540E6"/>
    <w:rsid w:val="0035487C"/>
    <w:rsid w:val="0036590A"/>
    <w:rsid w:val="00371B3C"/>
    <w:rsid w:val="0037595D"/>
    <w:rsid w:val="00380A3E"/>
    <w:rsid w:val="00383C68"/>
    <w:rsid w:val="003871DC"/>
    <w:rsid w:val="0038750E"/>
    <w:rsid w:val="00397F0D"/>
    <w:rsid w:val="003A32BF"/>
    <w:rsid w:val="003A6737"/>
    <w:rsid w:val="003B3128"/>
    <w:rsid w:val="003B638E"/>
    <w:rsid w:val="003B6ED3"/>
    <w:rsid w:val="003D0654"/>
    <w:rsid w:val="003E70EB"/>
    <w:rsid w:val="003F0EDB"/>
    <w:rsid w:val="003F1B00"/>
    <w:rsid w:val="003F26D3"/>
    <w:rsid w:val="003F6C87"/>
    <w:rsid w:val="004010CC"/>
    <w:rsid w:val="00406C8F"/>
    <w:rsid w:val="0041117D"/>
    <w:rsid w:val="004120E4"/>
    <w:rsid w:val="00415C02"/>
    <w:rsid w:val="00420B0F"/>
    <w:rsid w:val="004217FE"/>
    <w:rsid w:val="00422405"/>
    <w:rsid w:val="00423AC6"/>
    <w:rsid w:val="004261BE"/>
    <w:rsid w:val="004351AE"/>
    <w:rsid w:val="004439A4"/>
    <w:rsid w:val="004603D6"/>
    <w:rsid w:val="00464BC4"/>
    <w:rsid w:val="004659C6"/>
    <w:rsid w:val="00475473"/>
    <w:rsid w:val="00477251"/>
    <w:rsid w:val="004807C3"/>
    <w:rsid w:val="0048165B"/>
    <w:rsid w:val="00487CB7"/>
    <w:rsid w:val="004906C2"/>
    <w:rsid w:val="0049352D"/>
    <w:rsid w:val="00496A64"/>
    <w:rsid w:val="00497EB8"/>
    <w:rsid w:val="004A3B95"/>
    <w:rsid w:val="004B0E45"/>
    <w:rsid w:val="004B4B61"/>
    <w:rsid w:val="004C1D0D"/>
    <w:rsid w:val="004C24C6"/>
    <w:rsid w:val="004D21D5"/>
    <w:rsid w:val="004D2356"/>
    <w:rsid w:val="004D7B4D"/>
    <w:rsid w:val="004E43A6"/>
    <w:rsid w:val="004E4482"/>
    <w:rsid w:val="004F097F"/>
    <w:rsid w:val="004F1A2C"/>
    <w:rsid w:val="004F390B"/>
    <w:rsid w:val="004F4104"/>
    <w:rsid w:val="00500FAC"/>
    <w:rsid w:val="00502123"/>
    <w:rsid w:val="00502F52"/>
    <w:rsid w:val="00505BF2"/>
    <w:rsid w:val="00516AFD"/>
    <w:rsid w:val="00521135"/>
    <w:rsid w:val="00525F18"/>
    <w:rsid w:val="00532BDC"/>
    <w:rsid w:val="0053339E"/>
    <w:rsid w:val="00534677"/>
    <w:rsid w:val="00543153"/>
    <w:rsid w:val="0054791F"/>
    <w:rsid w:val="00550A63"/>
    <w:rsid w:val="00552B21"/>
    <w:rsid w:val="005573E1"/>
    <w:rsid w:val="00557E29"/>
    <w:rsid w:val="00561195"/>
    <w:rsid w:val="00566D48"/>
    <w:rsid w:val="0057442B"/>
    <w:rsid w:val="00576D11"/>
    <w:rsid w:val="00581B66"/>
    <w:rsid w:val="005827A2"/>
    <w:rsid w:val="0058300C"/>
    <w:rsid w:val="00584347"/>
    <w:rsid w:val="005850C3"/>
    <w:rsid w:val="005B2214"/>
    <w:rsid w:val="005B74B3"/>
    <w:rsid w:val="005C0777"/>
    <w:rsid w:val="005C3882"/>
    <w:rsid w:val="005C5C6F"/>
    <w:rsid w:val="005D1C67"/>
    <w:rsid w:val="005E242A"/>
    <w:rsid w:val="005E49FB"/>
    <w:rsid w:val="005E5153"/>
    <w:rsid w:val="005E6BDA"/>
    <w:rsid w:val="005F067E"/>
    <w:rsid w:val="005F2E91"/>
    <w:rsid w:val="0060021D"/>
    <w:rsid w:val="0060114F"/>
    <w:rsid w:val="006033A0"/>
    <w:rsid w:val="00613206"/>
    <w:rsid w:val="006137DA"/>
    <w:rsid w:val="00615D9F"/>
    <w:rsid w:val="00616D6E"/>
    <w:rsid w:val="00617420"/>
    <w:rsid w:val="0062393C"/>
    <w:rsid w:val="00637A96"/>
    <w:rsid w:val="00640871"/>
    <w:rsid w:val="00655861"/>
    <w:rsid w:val="00666781"/>
    <w:rsid w:val="00671104"/>
    <w:rsid w:val="00682038"/>
    <w:rsid w:val="006853F3"/>
    <w:rsid w:val="0068670E"/>
    <w:rsid w:val="00686804"/>
    <w:rsid w:val="006906B1"/>
    <w:rsid w:val="00693671"/>
    <w:rsid w:val="006948CB"/>
    <w:rsid w:val="00696545"/>
    <w:rsid w:val="006A281A"/>
    <w:rsid w:val="006A30E1"/>
    <w:rsid w:val="006A5579"/>
    <w:rsid w:val="006B4EF2"/>
    <w:rsid w:val="006C7039"/>
    <w:rsid w:val="006D110F"/>
    <w:rsid w:val="006D4B93"/>
    <w:rsid w:val="006D4C02"/>
    <w:rsid w:val="006E0921"/>
    <w:rsid w:val="006E0A2B"/>
    <w:rsid w:val="006E0A61"/>
    <w:rsid w:val="006E28E7"/>
    <w:rsid w:val="006E42A2"/>
    <w:rsid w:val="006E79C0"/>
    <w:rsid w:val="006F1325"/>
    <w:rsid w:val="006F1636"/>
    <w:rsid w:val="006F6C6A"/>
    <w:rsid w:val="00701714"/>
    <w:rsid w:val="00710E28"/>
    <w:rsid w:val="00712410"/>
    <w:rsid w:val="0072607C"/>
    <w:rsid w:val="00732E2B"/>
    <w:rsid w:val="007342D6"/>
    <w:rsid w:val="00736DCB"/>
    <w:rsid w:val="00757FFA"/>
    <w:rsid w:val="00760328"/>
    <w:rsid w:val="00763E40"/>
    <w:rsid w:val="007668DA"/>
    <w:rsid w:val="007801D1"/>
    <w:rsid w:val="00780262"/>
    <w:rsid w:val="00782ABD"/>
    <w:rsid w:val="00787291"/>
    <w:rsid w:val="007A5C48"/>
    <w:rsid w:val="007E0EC6"/>
    <w:rsid w:val="007E1DE8"/>
    <w:rsid w:val="007F320C"/>
    <w:rsid w:val="008006AA"/>
    <w:rsid w:val="00805044"/>
    <w:rsid w:val="00805DFB"/>
    <w:rsid w:val="00813FCC"/>
    <w:rsid w:val="00815678"/>
    <w:rsid w:val="00820C91"/>
    <w:rsid w:val="00820D6C"/>
    <w:rsid w:val="00821C3C"/>
    <w:rsid w:val="00821EDD"/>
    <w:rsid w:val="008221FD"/>
    <w:rsid w:val="00827727"/>
    <w:rsid w:val="0083216A"/>
    <w:rsid w:val="0083368C"/>
    <w:rsid w:val="008354E5"/>
    <w:rsid w:val="00840D4A"/>
    <w:rsid w:val="0084208D"/>
    <w:rsid w:val="00843CD8"/>
    <w:rsid w:val="0084496D"/>
    <w:rsid w:val="00847BB0"/>
    <w:rsid w:val="00851CAB"/>
    <w:rsid w:val="008574F1"/>
    <w:rsid w:val="00865584"/>
    <w:rsid w:val="00870341"/>
    <w:rsid w:val="00870E2A"/>
    <w:rsid w:val="00871B6B"/>
    <w:rsid w:val="0088074E"/>
    <w:rsid w:val="008918D9"/>
    <w:rsid w:val="00895286"/>
    <w:rsid w:val="00897BF5"/>
    <w:rsid w:val="008A0310"/>
    <w:rsid w:val="008A35F9"/>
    <w:rsid w:val="008B06B0"/>
    <w:rsid w:val="008B7046"/>
    <w:rsid w:val="008C224D"/>
    <w:rsid w:val="008D02DB"/>
    <w:rsid w:val="008D05E3"/>
    <w:rsid w:val="008F0FDA"/>
    <w:rsid w:val="008F2734"/>
    <w:rsid w:val="0090417A"/>
    <w:rsid w:val="00904D7C"/>
    <w:rsid w:val="00911F3D"/>
    <w:rsid w:val="00922766"/>
    <w:rsid w:val="0093017A"/>
    <w:rsid w:val="00930E87"/>
    <w:rsid w:val="00931A8C"/>
    <w:rsid w:val="00931C20"/>
    <w:rsid w:val="0094308E"/>
    <w:rsid w:val="0095616A"/>
    <w:rsid w:val="00956ADF"/>
    <w:rsid w:val="00970006"/>
    <w:rsid w:val="009745D2"/>
    <w:rsid w:val="00977696"/>
    <w:rsid w:val="009832B9"/>
    <w:rsid w:val="00984CD9"/>
    <w:rsid w:val="00994E24"/>
    <w:rsid w:val="009A3BD0"/>
    <w:rsid w:val="009A6358"/>
    <w:rsid w:val="009B0A31"/>
    <w:rsid w:val="009B1AC7"/>
    <w:rsid w:val="009D2A08"/>
    <w:rsid w:val="009D3889"/>
    <w:rsid w:val="009E0FFF"/>
    <w:rsid w:val="009E2B00"/>
    <w:rsid w:val="009E347E"/>
    <w:rsid w:val="009F5AF3"/>
    <w:rsid w:val="00A06A86"/>
    <w:rsid w:val="00A0784E"/>
    <w:rsid w:val="00A1318A"/>
    <w:rsid w:val="00A150A4"/>
    <w:rsid w:val="00A17DC4"/>
    <w:rsid w:val="00A17DF5"/>
    <w:rsid w:val="00A21DB0"/>
    <w:rsid w:val="00A225AD"/>
    <w:rsid w:val="00A22E0E"/>
    <w:rsid w:val="00A24439"/>
    <w:rsid w:val="00A42743"/>
    <w:rsid w:val="00A442FB"/>
    <w:rsid w:val="00A44BCA"/>
    <w:rsid w:val="00A51713"/>
    <w:rsid w:val="00A55A18"/>
    <w:rsid w:val="00A65F35"/>
    <w:rsid w:val="00A73D96"/>
    <w:rsid w:val="00A911EB"/>
    <w:rsid w:val="00A959E8"/>
    <w:rsid w:val="00AA5C70"/>
    <w:rsid w:val="00AA7A0A"/>
    <w:rsid w:val="00AB0E36"/>
    <w:rsid w:val="00AB75ED"/>
    <w:rsid w:val="00AC066D"/>
    <w:rsid w:val="00AC5932"/>
    <w:rsid w:val="00AC6288"/>
    <w:rsid w:val="00AE212B"/>
    <w:rsid w:val="00AE2E73"/>
    <w:rsid w:val="00AF2590"/>
    <w:rsid w:val="00B012A2"/>
    <w:rsid w:val="00B02135"/>
    <w:rsid w:val="00B0633C"/>
    <w:rsid w:val="00B06E1F"/>
    <w:rsid w:val="00B16759"/>
    <w:rsid w:val="00B2061E"/>
    <w:rsid w:val="00B2174F"/>
    <w:rsid w:val="00B22B02"/>
    <w:rsid w:val="00B247F6"/>
    <w:rsid w:val="00B24ECA"/>
    <w:rsid w:val="00B25B97"/>
    <w:rsid w:val="00B25E19"/>
    <w:rsid w:val="00B33347"/>
    <w:rsid w:val="00B35C72"/>
    <w:rsid w:val="00B37C89"/>
    <w:rsid w:val="00B42181"/>
    <w:rsid w:val="00B44981"/>
    <w:rsid w:val="00B44FCC"/>
    <w:rsid w:val="00B46BC6"/>
    <w:rsid w:val="00B57A7F"/>
    <w:rsid w:val="00B62D22"/>
    <w:rsid w:val="00B64828"/>
    <w:rsid w:val="00B648FD"/>
    <w:rsid w:val="00B66857"/>
    <w:rsid w:val="00B76629"/>
    <w:rsid w:val="00B82A69"/>
    <w:rsid w:val="00B933BB"/>
    <w:rsid w:val="00BA17E8"/>
    <w:rsid w:val="00BA3456"/>
    <w:rsid w:val="00BA7B4F"/>
    <w:rsid w:val="00BB09A1"/>
    <w:rsid w:val="00BB2D45"/>
    <w:rsid w:val="00BC0DFD"/>
    <w:rsid w:val="00BC319E"/>
    <w:rsid w:val="00BC3D1A"/>
    <w:rsid w:val="00BC70DE"/>
    <w:rsid w:val="00BD6D13"/>
    <w:rsid w:val="00BF03E7"/>
    <w:rsid w:val="00BF350B"/>
    <w:rsid w:val="00BF3A26"/>
    <w:rsid w:val="00BF78D4"/>
    <w:rsid w:val="00C03A1E"/>
    <w:rsid w:val="00C0587B"/>
    <w:rsid w:val="00C1048E"/>
    <w:rsid w:val="00C10CC6"/>
    <w:rsid w:val="00C236CD"/>
    <w:rsid w:val="00C2748D"/>
    <w:rsid w:val="00C330C0"/>
    <w:rsid w:val="00C33487"/>
    <w:rsid w:val="00C413E7"/>
    <w:rsid w:val="00C4261F"/>
    <w:rsid w:val="00C44F24"/>
    <w:rsid w:val="00C46FAF"/>
    <w:rsid w:val="00C50356"/>
    <w:rsid w:val="00C56CB5"/>
    <w:rsid w:val="00C64DFA"/>
    <w:rsid w:val="00C73D8A"/>
    <w:rsid w:val="00C765C3"/>
    <w:rsid w:val="00C817BB"/>
    <w:rsid w:val="00C819B0"/>
    <w:rsid w:val="00C82B5F"/>
    <w:rsid w:val="00C82F5B"/>
    <w:rsid w:val="00C8375E"/>
    <w:rsid w:val="00C83C94"/>
    <w:rsid w:val="00C84AE8"/>
    <w:rsid w:val="00C87D67"/>
    <w:rsid w:val="00C9373D"/>
    <w:rsid w:val="00C9520D"/>
    <w:rsid w:val="00C97713"/>
    <w:rsid w:val="00CA0A27"/>
    <w:rsid w:val="00CB1150"/>
    <w:rsid w:val="00CB1742"/>
    <w:rsid w:val="00CB4204"/>
    <w:rsid w:val="00CC1350"/>
    <w:rsid w:val="00CC31EF"/>
    <w:rsid w:val="00CC6D54"/>
    <w:rsid w:val="00CD2591"/>
    <w:rsid w:val="00CD2F19"/>
    <w:rsid w:val="00CD6BCB"/>
    <w:rsid w:val="00CE1F4C"/>
    <w:rsid w:val="00CE3272"/>
    <w:rsid w:val="00CF2B78"/>
    <w:rsid w:val="00CF347A"/>
    <w:rsid w:val="00CF4BCE"/>
    <w:rsid w:val="00D00B3E"/>
    <w:rsid w:val="00D06F60"/>
    <w:rsid w:val="00D0701A"/>
    <w:rsid w:val="00D1148B"/>
    <w:rsid w:val="00D17C62"/>
    <w:rsid w:val="00D20BAC"/>
    <w:rsid w:val="00D3049A"/>
    <w:rsid w:val="00D326A0"/>
    <w:rsid w:val="00D3795D"/>
    <w:rsid w:val="00D42B30"/>
    <w:rsid w:val="00D530E4"/>
    <w:rsid w:val="00D66B34"/>
    <w:rsid w:val="00D76AB7"/>
    <w:rsid w:val="00D806F1"/>
    <w:rsid w:val="00D814CD"/>
    <w:rsid w:val="00D83ABA"/>
    <w:rsid w:val="00D84481"/>
    <w:rsid w:val="00D858D6"/>
    <w:rsid w:val="00D87D73"/>
    <w:rsid w:val="00D902FC"/>
    <w:rsid w:val="00D921D4"/>
    <w:rsid w:val="00D95495"/>
    <w:rsid w:val="00DA3ABF"/>
    <w:rsid w:val="00DB3C43"/>
    <w:rsid w:val="00DB5474"/>
    <w:rsid w:val="00DB5C41"/>
    <w:rsid w:val="00DB6182"/>
    <w:rsid w:val="00DC4D33"/>
    <w:rsid w:val="00DD1645"/>
    <w:rsid w:val="00DD3477"/>
    <w:rsid w:val="00DE7FF6"/>
    <w:rsid w:val="00E078C8"/>
    <w:rsid w:val="00E167A2"/>
    <w:rsid w:val="00E217B3"/>
    <w:rsid w:val="00E27482"/>
    <w:rsid w:val="00E328D1"/>
    <w:rsid w:val="00E351EA"/>
    <w:rsid w:val="00E35C78"/>
    <w:rsid w:val="00E3797E"/>
    <w:rsid w:val="00E44C5E"/>
    <w:rsid w:val="00E45780"/>
    <w:rsid w:val="00E50E37"/>
    <w:rsid w:val="00E51584"/>
    <w:rsid w:val="00E5162E"/>
    <w:rsid w:val="00E517F2"/>
    <w:rsid w:val="00E543C8"/>
    <w:rsid w:val="00E56A03"/>
    <w:rsid w:val="00E57A10"/>
    <w:rsid w:val="00E6187D"/>
    <w:rsid w:val="00E71E43"/>
    <w:rsid w:val="00E76634"/>
    <w:rsid w:val="00E85B4F"/>
    <w:rsid w:val="00E85C0D"/>
    <w:rsid w:val="00E9508B"/>
    <w:rsid w:val="00E96380"/>
    <w:rsid w:val="00EA4381"/>
    <w:rsid w:val="00EB75B1"/>
    <w:rsid w:val="00EC2061"/>
    <w:rsid w:val="00ED09DF"/>
    <w:rsid w:val="00ED13DD"/>
    <w:rsid w:val="00ED1A7D"/>
    <w:rsid w:val="00ED347C"/>
    <w:rsid w:val="00ED5425"/>
    <w:rsid w:val="00ED73DD"/>
    <w:rsid w:val="00EE2707"/>
    <w:rsid w:val="00EE3132"/>
    <w:rsid w:val="00EF1B58"/>
    <w:rsid w:val="00EF7FDD"/>
    <w:rsid w:val="00F00B68"/>
    <w:rsid w:val="00F01A19"/>
    <w:rsid w:val="00F176BD"/>
    <w:rsid w:val="00F205A9"/>
    <w:rsid w:val="00F3249D"/>
    <w:rsid w:val="00F35857"/>
    <w:rsid w:val="00F41ABC"/>
    <w:rsid w:val="00F42D37"/>
    <w:rsid w:val="00F45FE1"/>
    <w:rsid w:val="00F50260"/>
    <w:rsid w:val="00F62F07"/>
    <w:rsid w:val="00F673E1"/>
    <w:rsid w:val="00F73590"/>
    <w:rsid w:val="00F82229"/>
    <w:rsid w:val="00F83DF4"/>
    <w:rsid w:val="00F8728D"/>
    <w:rsid w:val="00F87C0D"/>
    <w:rsid w:val="00FA2103"/>
    <w:rsid w:val="00FA5A57"/>
    <w:rsid w:val="00FA7CD4"/>
    <w:rsid w:val="00FB466E"/>
    <w:rsid w:val="00FC062B"/>
    <w:rsid w:val="00FC350B"/>
    <w:rsid w:val="00FC397E"/>
    <w:rsid w:val="00FC4782"/>
    <w:rsid w:val="00FD0D6D"/>
    <w:rsid w:val="00FD4FE1"/>
    <w:rsid w:val="00FF4297"/>
    <w:rsid w:val="00FF6C10"/>
    <w:rsid w:val="00FF7743"/>
    <w:rsid w:val="00FF7987"/>
    <w:rsid w:val="00FF7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32"/>
    <w:pPr>
      <w:suppressAutoHyphens/>
      <w:spacing w:after="120" w:line="240" w:lineRule="auto"/>
      <w:jc w:val="both"/>
    </w:pPr>
    <w:rPr>
      <w:rFonts w:ascii="Arial" w:eastAsia="Times New Roman" w:hAnsi="Arial" w:cs="Arial"/>
      <w:lang w:eastAsia="ar-SA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120E4"/>
    <w:pPr>
      <w:keepNext/>
      <w:keepLines/>
      <w:pageBreakBefore/>
      <w:numPr>
        <w:numId w:val="43"/>
      </w:numPr>
      <w:suppressAutoHyphens w:val="0"/>
      <w:spacing w:before="480" w:after="160" w:line="259" w:lineRule="auto"/>
      <w:jc w:val="left"/>
      <w:outlineLvl w:val="0"/>
    </w:pPr>
    <w:rPr>
      <w:rFonts w:ascii="Times New Roman" w:hAnsi="Times New Roman" w:cs="Times New Roman"/>
      <w:b/>
      <w:bCs/>
      <w:sz w:val="24"/>
      <w:szCs w:val="28"/>
    </w:rPr>
  </w:style>
  <w:style w:type="paragraph" w:styleId="Nagwek3">
    <w:name w:val="heading 3"/>
    <w:basedOn w:val="Normalny"/>
    <w:link w:val="Nagwek3Znak"/>
    <w:uiPriority w:val="9"/>
    <w:qFormat/>
    <w:rsid w:val="0010486C"/>
    <w:pPr>
      <w:suppressAutoHyphens w:val="0"/>
      <w:spacing w:before="100" w:beforeAutospacing="1" w:after="100" w:afterAutospacing="1"/>
      <w:jc w:val="left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E3132"/>
    <w:pPr>
      <w:ind w:left="708"/>
    </w:pPr>
  </w:style>
  <w:style w:type="character" w:styleId="Pogrubienie">
    <w:name w:val="Strong"/>
    <w:basedOn w:val="Domylnaczcionkaakapitu"/>
    <w:uiPriority w:val="22"/>
    <w:qFormat/>
    <w:rsid w:val="0026626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B1A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B1AC7"/>
    <w:rPr>
      <w:rFonts w:ascii="Arial" w:eastAsia="Times New Roman" w:hAnsi="Arial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B1A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B1AC7"/>
    <w:rPr>
      <w:rFonts w:ascii="Arial" w:eastAsia="Times New Roman" w:hAnsi="Arial" w:cs="Arial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0486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0486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CA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CAB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ED3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F1A2C"/>
    <w:pPr>
      <w:widowControl w:val="0"/>
      <w:suppressAutoHyphens w:val="0"/>
      <w:spacing w:before="20" w:after="0"/>
      <w:jc w:val="right"/>
    </w:pPr>
    <w:rPr>
      <w:rFonts w:eastAsia="Arial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120E4"/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StylNagwek1WyjustowanyPrzed0ptPo0pt">
    <w:name w:val="Styl Nagłówek 1 + Wyjustowany Przed:  0 pt Po:  0 pt"/>
    <w:basedOn w:val="Nagwek1"/>
    <w:rsid w:val="004120E4"/>
    <w:pPr>
      <w:keepLines w:val="0"/>
      <w:pageBreakBefore w:val="0"/>
      <w:tabs>
        <w:tab w:val="num" w:pos="432"/>
      </w:tabs>
      <w:spacing w:before="0" w:after="0" w:line="240" w:lineRule="auto"/>
      <w:ind w:left="432" w:hanging="432"/>
      <w:jc w:val="both"/>
    </w:pPr>
    <w:rPr>
      <w:kern w:val="32"/>
      <w:sz w:val="3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4120E4"/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32"/>
    <w:pPr>
      <w:suppressAutoHyphens/>
      <w:spacing w:after="120" w:line="240" w:lineRule="auto"/>
      <w:jc w:val="both"/>
    </w:pPr>
    <w:rPr>
      <w:rFonts w:ascii="Arial" w:eastAsia="Times New Roman" w:hAnsi="Arial" w:cs="Arial"/>
      <w:lang w:eastAsia="ar-SA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120E4"/>
    <w:pPr>
      <w:keepNext/>
      <w:keepLines/>
      <w:pageBreakBefore/>
      <w:numPr>
        <w:numId w:val="43"/>
      </w:numPr>
      <w:suppressAutoHyphens w:val="0"/>
      <w:spacing w:before="480" w:after="160" w:line="259" w:lineRule="auto"/>
      <w:jc w:val="left"/>
      <w:outlineLvl w:val="0"/>
    </w:pPr>
    <w:rPr>
      <w:rFonts w:ascii="Times New Roman" w:hAnsi="Times New Roman" w:cs="Times New Roman"/>
      <w:b/>
      <w:bCs/>
      <w:sz w:val="24"/>
      <w:szCs w:val="28"/>
    </w:rPr>
  </w:style>
  <w:style w:type="paragraph" w:styleId="Nagwek3">
    <w:name w:val="heading 3"/>
    <w:basedOn w:val="Normalny"/>
    <w:link w:val="Nagwek3Znak"/>
    <w:uiPriority w:val="9"/>
    <w:qFormat/>
    <w:rsid w:val="0010486C"/>
    <w:pPr>
      <w:suppressAutoHyphens w:val="0"/>
      <w:spacing w:before="100" w:beforeAutospacing="1" w:after="100" w:afterAutospacing="1"/>
      <w:jc w:val="left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E3132"/>
    <w:pPr>
      <w:ind w:left="708"/>
    </w:pPr>
  </w:style>
  <w:style w:type="character" w:styleId="Pogrubienie">
    <w:name w:val="Strong"/>
    <w:basedOn w:val="Domylnaczcionkaakapitu"/>
    <w:uiPriority w:val="22"/>
    <w:qFormat/>
    <w:rsid w:val="0026626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B1A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B1AC7"/>
    <w:rPr>
      <w:rFonts w:ascii="Arial" w:eastAsia="Times New Roman" w:hAnsi="Arial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B1A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B1AC7"/>
    <w:rPr>
      <w:rFonts w:ascii="Arial" w:eastAsia="Times New Roman" w:hAnsi="Arial" w:cs="Arial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0486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0486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CA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CAB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ED3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F1A2C"/>
    <w:pPr>
      <w:widowControl w:val="0"/>
      <w:suppressAutoHyphens w:val="0"/>
      <w:spacing w:before="20" w:after="0"/>
      <w:jc w:val="right"/>
    </w:pPr>
    <w:rPr>
      <w:rFonts w:eastAsia="Arial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120E4"/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StylNagwek1WyjustowanyPrzed0ptPo0pt">
    <w:name w:val="Styl Nagłówek 1 + Wyjustowany Przed:  0 pt Po:  0 pt"/>
    <w:basedOn w:val="Nagwek1"/>
    <w:rsid w:val="004120E4"/>
    <w:pPr>
      <w:keepLines w:val="0"/>
      <w:pageBreakBefore w:val="0"/>
      <w:tabs>
        <w:tab w:val="num" w:pos="432"/>
      </w:tabs>
      <w:spacing w:before="0" w:after="0" w:line="240" w:lineRule="auto"/>
      <w:ind w:left="432" w:hanging="432"/>
      <w:jc w:val="both"/>
    </w:pPr>
    <w:rPr>
      <w:kern w:val="32"/>
      <w:sz w:val="3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4120E4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D4096-2733-498E-AAA7-E5EB892E4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Broll</dc:creator>
  <cp:lastModifiedBy>ArturZ</cp:lastModifiedBy>
  <cp:revision>14</cp:revision>
  <cp:lastPrinted>2019-02-14T12:37:00Z</cp:lastPrinted>
  <dcterms:created xsi:type="dcterms:W3CDTF">2018-12-10T11:31:00Z</dcterms:created>
  <dcterms:modified xsi:type="dcterms:W3CDTF">2019-02-14T12:37:00Z</dcterms:modified>
</cp:coreProperties>
</file>